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22" w:rsidRDefault="00921478" w:rsidP="00547A16">
      <w:pPr>
        <w:jc w:val="center"/>
        <w:rPr>
          <w:rFonts w:ascii="Times New Roman" w:hAnsi="Times New Roman" w:cs="Times New Roman"/>
          <w:sz w:val="32"/>
          <w:szCs w:val="32"/>
        </w:rPr>
      </w:pPr>
      <w:r w:rsidRPr="00547A16">
        <w:rPr>
          <w:rFonts w:ascii="Times New Roman" w:hAnsi="Times New Roman" w:cs="Times New Roman"/>
          <w:sz w:val="32"/>
          <w:szCs w:val="32"/>
        </w:rPr>
        <w:t>Спи сок участников 2 этапа</w:t>
      </w:r>
      <w:r w:rsidR="00A1620B" w:rsidRPr="00547A16">
        <w:rPr>
          <w:rFonts w:ascii="Times New Roman" w:hAnsi="Times New Roman" w:cs="Times New Roman"/>
          <w:sz w:val="32"/>
          <w:szCs w:val="32"/>
        </w:rPr>
        <w:t>, секция «Гуманитарная»</w:t>
      </w:r>
    </w:p>
    <w:p w:rsidR="00547A16" w:rsidRPr="00547A16" w:rsidRDefault="00547A16" w:rsidP="00547A16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Дата: 16.02.2023 </w:t>
      </w:r>
    </w:p>
    <w:tbl>
      <w:tblPr>
        <w:tblStyle w:val="a3"/>
        <w:tblW w:w="0" w:type="auto"/>
        <w:tblInd w:w="-885" w:type="dxa"/>
        <w:tblLook w:val="04A0"/>
      </w:tblPr>
      <w:tblGrid>
        <w:gridCol w:w="851"/>
        <w:gridCol w:w="1843"/>
        <w:gridCol w:w="2127"/>
        <w:gridCol w:w="2551"/>
        <w:gridCol w:w="3084"/>
      </w:tblGrid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МАДОУ №22</w:t>
            </w:r>
          </w:p>
        </w:tc>
        <w:tc>
          <w:tcPr>
            <w:tcW w:w="2127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>«Открытки из детства моей бабушки»</w:t>
            </w:r>
          </w:p>
        </w:tc>
        <w:tc>
          <w:tcPr>
            <w:tcW w:w="2551" w:type="dxa"/>
          </w:tcPr>
          <w:p w:rsidR="00586CE6" w:rsidRPr="00586CE6" w:rsidRDefault="00586CE6" w:rsidP="00A162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>Абубакарова Кристина Витальевна, 6 лет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A1620B" w:rsidRDefault="00586CE6" w:rsidP="00A1620B">
            <w:pPr>
              <w:tabs>
                <w:tab w:val="left" w:pos="76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И.В.,</w:t>
            </w:r>
          </w:p>
          <w:p w:rsidR="00586CE6" w:rsidRPr="00586CE6" w:rsidRDefault="00586CE6" w:rsidP="00A1620B">
            <w:pPr>
              <w:tabs>
                <w:tab w:val="left" w:pos="766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586CE6" w:rsidRPr="00586CE6" w:rsidRDefault="00586CE6" w:rsidP="00A1620B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>Вилежанинова И.А.</w:t>
            </w:r>
            <w:r w:rsidR="00A1620B">
              <w:rPr>
                <w:rFonts w:ascii="Times New Roman" w:eastAsia="Calibri" w:hAnsi="Times New Roman" w:cs="Times New Roman"/>
                <w:sz w:val="24"/>
                <w:szCs w:val="24"/>
              </w:rPr>
              <w:t>, ПДО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 w:rsidP="001C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86CE6" w:rsidRPr="00586CE6" w:rsidRDefault="00586CE6" w:rsidP="001C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МБДОУ  №223</w:t>
            </w:r>
          </w:p>
        </w:tc>
        <w:tc>
          <w:tcPr>
            <w:tcW w:w="2127" w:type="dxa"/>
          </w:tcPr>
          <w:p w:rsidR="00586CE6" w:rsidRPr="00586CE6" w:rsidRDefault="00586CE6" w:rsidP="001C5A2F">
            <w:pPr>
              <w:widowControl w:val="0"/>
              <w:spacing w:line="100" w:lineRule="atLeas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«Александр Невский - солнце земли русской»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Беляев Константин Сергеевич, 7 лет </w:t>
            </w:r>
          </w:p>
        </w:tc>
        <w:tc>
          <w:tcPr>
            <w:tcW w:w="3084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Светлана Матвеевна, воспитатель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МАДОУ № 228 </w:t>
            </w:r>
          </w:p>
        </w:tc>
        <w:tc>
          <w:tcPr>
            <w:tcW w:w="2127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«История моей семьи»</w:t>
            </w:r>
          </w:p>
        </w:tc>
        <w:tc>
          <w:tcPr>
            <w:tcW w:w="2551" w:type="dxa"/>
          </w:tcPr>
          <w:p w:rsidR="00586CE6" w:rsidRPr="001C5A2F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Сатбаев Алексей Искандерови</w:t>
            </w: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</w:t>
            </w: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6 лет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86CE6" w:rsidRPr="001C5A2F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Чугаева Татьяна Владимировна,</w:t>
            </w:r>
          </w:p>
          <w:p w:rsidR="00586CE6" w:rsidRPr="001C5A2F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Максуль Елена Владимировна.,</w:t>
            </w:r>
          </w:p>
          <w:p w:rsidR="00586CE6" w:rsidRPr="00586CE6" w:rsidRDefault="00586CE6" w:rsidP="00A162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МАДОУ №117</w:t>
            </w:r>
          </w:p>
        </w:tc>
        <w:tc>
          <w:tcPr>
            <w:tcW w:w="2127" w:type="dxa"/>
          </w:tcPr>
          <w:p w:rsidR="00586CE6" w:rsidRPr="001C5A2F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«Кто такой Николай Иванович</w:t>
            </w:r>
          </w:p>
          <w:p w:rsidR="00586CE6" w:rsidRPr="001C5A2F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Масалов?»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Спиридонова Мария Александровна, МАДОУ №117, 5 лет</w:t>
            </w:r>
          </w:p>
        </w:tc>
        <w:tc>
          <w:tcPr>
            <w:tcW w:w="3084" w:type="dxa"/>
          </w:tcPr>
          <w:p w:rsidR="00A1620B" w:rsidRDefault="00586CE6" w:rsidP="001C5A2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Борздая Юлия Валентиновна, воспитатель</w:t>
            </w:r>
            <w:r w:rsidR="00A162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  <w:p w:rsidR="00586CE6" w:rsidRPr="00586CE6" w:rsidRDefault="00586CE6" w:rsidP="00A162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C5A2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Маханькова Марина Георгиевна, воспитатель, 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МАДОУ №242</w:t>
            </w:r>
          </w:p>
        </w:tc>
        <w:tc>
          <w:tcPr>
            <w:tcW w:w="2127" w:type="dxa"/>
          </w:tcPr>
          <w:p w:rsidR="00586CE6" w:rsidRPr="00586CE6" w:rsidRDefault="00586CE6" w:rsidP="00586C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«Сленг как компонент речевой культуры современного</w:t>
            </w:r>
          </w:p>
          <w:p w:rsidR="00586CE6" w:rsidRPr="00586CE6" w:rsidRDefault="00586CE6" w:rsidP="00586C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дошкольника»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6CE6" w:rsidRPr="00586CE6" w:rsidRDefault="00586CE6" w:rsidP="00586C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Ильин Александр Сергеевич , 5 лет</w:t>
            </w:r>
          </w:p>
          <w:p w:rsidR="00586CE6" w:rsidRPr="00586CE6" w:rsidRDefault="00586CE6" w:rsidP="00586C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Савиновский Кирилл Ярославович , 5 лет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86CE6" w:rsidRPr="00586CE6" w:rsidRDefault="00586CE6" w:rsidP="00586CE6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Козменко О.А.,</w:t>
            </w:r>
          </w:p>
          <w:p w:rsidR="00586CE6" w:rsidRPr="00586CE6" w:rsidRDefault="00586CE6" w:rsidP="00A162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МБДОУ №92</w:t>
            </w:r>
          </w:p>
        </w:tc>
        <w:tc>
          <w:tcPr>
            <w:tcW w:w="2127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Матрёшка– настоящая русская красавица</w:t>
            </w:r>
          </w:p>
        </w:tc>
        <w:tc>
          <w:tcPr>
            <w:tcW w:w="2551" w:type="dxa"/>
          </w:tcPr>
          <w:p w:rsidR="00586CE6" w:rsidRPr="00586CE6" w:rsidRDefault="00586CE6" w:rsidP="00A1620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Мильчаков Роман Алексеевич, 6 лет  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586CE6" w:rsidRPr="00586CE6" w:rsidRDefault="00586CE6" w:rsidP="00A1620B">
            <w:pPr>
              <w:pStyle w:val="a4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Ваганова Д. П.,</w:t>
            </w:r>
          </w:p>
          <w:p w:rsidR="00586CE6" w:rsidRPr="00586CE6" w:rsidRDefault="00586CE6" w:rsidP="00A1620B">
            <w:pPr>
              <w:pStyle w:val="a4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586CE6" w:rsidRPr="00586CE6" w:rsidTr="00A1620B">
        <w:tc>
          <w:tcPr>
            <w:tcW w:w="8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МАДОУ №10 </w:t>
            </w:r>
          </w:p>
        </w:tc>
        <w:tc>
          <w:tcPr>
            <w:tcW w:w="2127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bCs/>
                <w:sz w:val="24"/>
                <w:szCs w:val="24"/>
              </w:rPr>
              <w:t>Ложки расписные, яркие, резные</w:t>
            </w:r>
          </w:p>
        </w:tc>
        <w:tc>
          <w:tcPr>
            <w:tcW w:w="2551" w:type="dxa"/>
          </w:tcPr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Шнайдер Полина Романовна</w:t>
            </w:r>
          </w:p>
        </w:tc>
        <w:tc>
          <w:tcPr>
            <w:tcW w:w="3084" w:type="dxa"/>
          </w:tcPr>
          <w:p w:rsidR="00A1620B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 xml:space="preserve">Внукова Оксана Михайловна, </w:t>
            </w:r>
          </w:p>
          <w:p w:rsidR="00586CE6" w:rsidRPr="00586CE6" w:rsidRDefault="00586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CE6">
              <w:rPr>
                <w:rFonts w:ascii="Times New Roman" w:hAnsi="Times New Roman" w:cs="Times New Roman"/>
                <w:sz w:val="24"/>
                <w:szCs w:val="24"/>
              </w:rPr>
              <w:t>Полосухина Наталья Евгеньевна, воспитатели,</w:t>
            </w:r>
          </w:p>
        </w:tc>
      </w:tr>
    </w:tbl>
    <w:p w:rsidR="00921478" w:rsidRPr="00586CE6" w:rsidRDefault="00921478">
      <w:pPr>
        <w:rPr>
          <w:rFonts w:ascii="Times New Roman" w:hAnsi="Times New Roman" w:cs="Times New Roman"/>
          <w:sz w:val="24"/>
          <w:szCs w:val="24"/>
        </w:rPr>
      </w:pPr>
    </w:p>
    <w:p w:rsidR="00921478" w:rsidRDefault="00921478"/>
    <w:sectPr w:rsidR="00921478" w:rsidSect="00BE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1478"/>
    <w:rsid w:val="001A682D"/>
    <w:rsid w:val="001C5A2F"/>
    <w:rsid w:val="00547A16"/>
    <w:rsid w:val="00586CE6"/>
    <w:rsid w:val="006804C2"/>
    <w:rsid w:val="00921478"/>
    <w:rsid w:val="00A1620B"/>
    <w:rsid w:val="00BE3422"/>
    <w:rsid w:val="00BF0F28"/>
    <w:rsid w:val="00E00D97"/>
    <w:rsid w:val="00E273F4"/>
    <w:rsid w:val="00F22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86CE6"/>
    <w:pPr>
      <w:suppressAutoHyphens/>
      <w:spacing w:after="120"/>
    </w:pPr>
    <w:rPr>
      <w:rFonts w:ascii="Calibri" w:eastAsia="SimSun" w:hAnsi="Calibri" w:cs="font302"/>
      <w:kern w:val="1"/>
      <w:lang w:eastAsia="ar-SA"/>
    </w:rPr>
  </w:style>
  <w:style w:type="character" w:customStyle="1" w:styleId="a5">
    <w:name w:val="Основной текст Знак"/>
    <w:basedOn w:val="a0"/>
    <w:link w:val="a4"/>
    <w:rsid w:val="00586CE6"/>
    <w:rPr>
      <w:rFonts w:ascii="Calibri" w:eastAsia="SimSun" w:hAnsi="Calibri" w:cs="font302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2023-02-17T10:00:00Z</dcterms:created>
  <dcterms:modified xsi:type="dcterms:W3CDTF">2023-02-17T11:37:00Z</dcterms:modified>
</cp:coreProperties>
</file>